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17F81BAA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2C06308C" w:rsidR="0042251D" w:rsidRPr="00CF657C" w:rsidRDefault="0013654C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proofErr w:type="spellStart"/>
      <w:r>
        <w:rPr>
          <w:rFonts w:asciiTheme="minorHAnsi" w:hAnsiTheme="minorHAnsi" w:cstheme="minorHAnsi"/>
          <w:b/>
          <w:bCs/>
          <w:sz w:val="50"/>
          <w:szCs w:val="50"/>
        </w:rPr>
        <w:t>Alleviate</w:t>
      </w:r>
      <w:proofErr w:type="spellEnd"/>
    </w:p>
    <w:p w14:paraId="1FDCC886" w14:textId="30058A3C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AB6CCE">
        <w:rPr>
          <w:rFonts w:asciiTheme="minorHAnsi" w:hAnsiTheme="minorHAnsi" w:cstheme="minorHAnsi"/>
          <w:b/>
          <w:bCs/>
          <w:sz w:val="30"/>
          <w:szCs w:val="30"/>
          <w:lang w:val="en-GB"/>
        </w:rPr>
        <w:t>Broken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62D9AA2E" w:rsidR="002F42CC" w:rsidRPr="00CF657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2021, </w:t>
      </w:r>
      <w:r w:rsidR="00AB6CCE">
        <w:rPr>
          <w:rFonts w:asciiTheme="minorHAnsi" w:hAnsiTheme="minorHAnsi" w:cstheme="minorHAnsi"/>
          <w:sz w:val="36"/>
          <w:szCs w:val="36"/>
        </w:rPr>
        <w:t>19</w:t>
      </w:r>
      <w:r w:rsidR="00AB6CCE">
        <w:rPr>
          <w:rFonts w:asciiTheme="minorHAnsi" w:hAnsiTheme="minorHAnsi" w:cstheme="minorHAnsi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="00AB6CCE">
        <w:rPr>
          <w:rFonts w:asciiTheme="minorHAnsi" w:hAnsiTheme="minorHAnsi" w:cstheme="minorHAnsi"/>
          <w:sz w:val="36"/>
          <w:szCs w:val="36"/>
        </w:rPr>
        <w:t>November</w:t>
      </w: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29398986" w:rsidR="002F42CC" w:rsidRPr="00CF657C" w:rsidRDefault="006F5D77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 w:rsidRPr="00455B18">
              <w:rPr>
                <w:rFonts w:asciiTheme="minorHAnsi" w:hAnsiTheme="minorHAnsi" w:cstheme="minorHAnsi"/>
                <w:b/>
                <w:caps/>
                <w:sz w:val="22"/>
                <w:lang w:val="en-GB"/>
              </w:rPr>
              <w:t>Alleviate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202B0A8" w14:textId="77777777" w:rsidR="0042251D" w:rsidRDefault="00AB6CCE" w:rsidP="005413FA">
            <w:pP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</w:pP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Timo 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| clean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vocals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(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Our</w:t>
            </w:r>
            <w:proofErr w:type="spellEnd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 Mirage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Marius 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|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shouts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(</w:t>
            </w:r>
            <w:proofErr w:type="spellStart"/>
            <w:proofErr w:type="gram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Breakdown’s</w:t>
            </w:r>
            <w:proofErr w:type="spellEnd"/>
            <w:proofErr w:type="gramEnd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 at 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Tiffany’s</w:t>
            </w:r>
            <w:proofErr w:type="spellEnd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Ramon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|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guitar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(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The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Evolutionist)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Marc 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|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guitar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(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We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Are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Perspectives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)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Yunus </w:t>
            </w:r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| </w:t>
            </w:r>
            <w:proofErr w:type="spellStart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drums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 xml:space="preserve"> (</w:t>
            </w:r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 xml:space="preserve">Time, The </w:t>
            </w:r>
            <w:proofErr w:type="spellStart"/>
            <w:r>
              <w:rPr>
                <w:rStyle w:val="Fett"/>
                <w:rFonts w:ascii="Helvetica" w:hAnsi="Helvetica" w:cs="Helvetica"/>
                <w:color w:val="202020"/>
                <w:sz w:val="17"/>
                <w:szCs w:val="17"/>
              </w:rPr>
              <w:t>Valuator</w:t>
            </w:r>
            <w:proofErr w:type="spellEnd"/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t>)</w:t>
            </w:r>
          </w:p>
          <w:p w14:paraId="6F475FA7" w14:textId="77777777" w:rsidR="00007F7D" w:rsidRDefault="00007F7D" w:rsidP="005413FA">
            <w:pP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</w:pPr>
          </w:p>
          <w:p w14:paraId="0B68A048" w14:textId="77777777" w:rsidR="00007F7D" w:rsidRDefault="00007F7D" w:rsidP="005413FA">
            <w:pP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</w:pPr>
          </w:p>
          <w:p w14:paraId="05809EFF" w14:textId="77777777" w:rsidR="00007F7D" w:rsidRDefault="00007F7D" w:rsidP="005413FA">
            <w:pP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</w:pPr>
          </w:p>
          <w:p w14:paraId="209F1F07" w14:textId="47D9B1A3" w:rsidR="00007F7D" w:rsidRPr="00CF657C" w:rsidRDefault="00007F7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3760DE3" w14:textId="3DB5F2C7" w:rsidR="00ED0F51" w:rsidRPr="00CF657C" w:rsidRDefault="00AB6CCE" w:rsidP="00ED0F5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3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https://www.instagram.com/Alleviate.official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4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https://www.facebook.com/Alleviate.official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5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https://twitter.com/alleviateoffic1</w:t>
              </w:r>
            </w:hyperlink>
            <w:r>
              <w:rPr>
                <w:rFonts w:ascii="Helvetica" w:eastAsia="Times New Roman" w:hAnsi="Helvetica" w:cs="Helvetica"/>
                <w:color w:val="202020"/>
                <w:sz w:val="17"/>
                <w:szCs w:val="17"/>
              </w:rPr>
              <w:br/>
            </w:r>
            <w:hyperlink r:id="rId16" w:history="1">
              <w:r>
                <w:rPr>
                  <w:rStyle w:val="Hyperlink"/>
                  <w:rFonts w:ascii="Helvetica" w:hAnsi="Helvetica" w:cs="Helvetica"/>
                  <w:sz w:val="17"/>
                  <w:szCs w:val="17"/>
                </w:rPr>
                <w:t>https://www.tiktok.com/@alleviate.music</w:t>
              </w:r>
            </w:hyperlink>
          </w:p>
        </w:tc>
      </w:tr>
    </w:tbl>
    <w:p w14:paraId="571CED2F" w14:textId="77777777" w:rsidR="00AB6CCE" w:rsidRDefault="00AB6CCE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After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their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successful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debut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single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hyperlink r:id="rId17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Die For Me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supergroup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back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their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follow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up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called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hyperlink r:id="rId18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Broken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',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hits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again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 absolute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bone-crushing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unique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sound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>Watch '</w:t>
      </w:r>
      <w:hyperlink r:id="rId19" w:tgtFrame="_blank" w:history="1">
        <w:r>
          <w:rPr>
            <w:rStyle w:val="Fett"/>
            <w:rFonts w:ascii="Helvetica" w:hAnsi="Helvetica" w:cs="Helvetica"/>
            <w:color w:val="007C89"/>
            <w:sz w:val="17"/>
            <w:szCs w:val="17"/>
            <w:u w:val="single"/>
          </w:rPr>
          <w:t>Broken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t>' NOW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hyperlink r:id="rId20" w:history="1">
        <w:r>
          <w:rPr>
            <w:rStyle w:val="Hyperlink"/>
            <w:rFonts w:ascii="Helvetica" w:hAnsi="Helvetica" w:cs="Helvetica"/>
            <w:sz w:val="17"/>
            <w:szCs w:val="17"/>
          </w:rPr>
          <w:t>https://alleviate.lnk.to/broken</w:t>
        </w:r>
      </w:hyperlink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Upon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dropping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'Die For Me',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ALLEVIATE 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quickly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gained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fans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from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all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over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world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Famous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internet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reactors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like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Nik Nocturnal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Too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Lit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Mafia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were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all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about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their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powerful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catchy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sound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group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combines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technical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riffs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heavy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breakdowns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 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catchy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hooks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get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stuck in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your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head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hours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at a time.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  <w:t xml:space="preserve">The band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writing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producing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its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music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at clean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vocalist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Timo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's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recording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studio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Mega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Blaster Recordings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 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teamed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up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famous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music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video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producer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Mirko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Witzki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(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Witzki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Visions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),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who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known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work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bands like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Any Given Day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Ghostkid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Caliban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, and </w:t>
      </w:r>
      <w:proofErr w:type="spellStart"/>
      <w:r>
        <w:rPr>
          <w:rStyle w:val="Fett"/>
          <w:rFonts w:ascii="Helvetica" w:hAnsi="Helvetica" w:cs="Helvetica"/>
          <w:color w:val="202020"/>
          <w:sz w:val="17"/>
          <w:szCs w:val="17"/>
        </w:rPr>
        <w:t>Our</w:t>
      </w:r>
      <w:proofErr w:type="spellEnd"/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 Mirage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shoot a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performance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video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captures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spirit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energy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most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cinematic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way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Fonts w:ascii="Helvetica" w:eastAsia="Times New Roman" w:hAnsi="Helvetica" w:cs="Helvetica"/>
          <w:color w:val="202020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696969"/>
          <w:sz w:val="17"/>
          <w:szCs w:val="17"/>
        </w:rPr>
        <w:t>"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Broken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about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overcoming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depressions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have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been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cause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this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cruel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world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.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Being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let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down and left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alone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by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everyone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,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protagonist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finds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strength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deep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within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its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own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thoughts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.</w:t>
      </w:r>
      <w:r>
        <w:rPr>
          <w:rFonts w:ascii="Helvetica" w:eastAsia="Times New Roman" w:hAnsi="Helvetica" w:cs="Helvetica"/>
          <w:i/>
          <w:iCs/>
          <w:color w:val="696969"/>
          <w:sz w:val="17"/>
          <w:szCs w:val="17"/>
        </w:rPr>
        <w:br/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Again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,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Alleviate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tries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alleviate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band stands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for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.</w:t>
      </w:r>
      <w:r>
        <w:rPr>
          <w:rFonts w:ascii="Helvetica" w:eastAsia="Times New Roman" w:hAnsi="Helvetica" w:cs="Helvetica"/>
          <w:i/>
          <w:iCs/>
          <w:color w:val="696969"/>
          <w:sz w:val="17"/>
          <w:szCs w:val="17"/>
        </w:rPr>
        <w:br/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Singing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about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personal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experiences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and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trying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give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advices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to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listeners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music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that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enhances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feeling</w:t>
      </w:r>
      <w:proofErr w:type="spellEnd"/>
      <w:r>
        <w:rPr>
          <w:rStyle w:val="Hervorhebung"/>
          <w:rFonts w:ascii="Helvetica" w:hAnsi="Helvetica" w:cs="Helvetica"/>
          <w:color w:val="696969"/>
          <w:sz w:val="17"/>
          <w:szCs w:val="17"/>
        </w:rPr>
        <w:t>."</w:t>
      </w:r>
      <w:r>
        <w:rPr>
          <w:rFonts w:ascii="Helvetica" w:eastAsia="Times New Roman" w:hAnsi="Helvetica" w:cs="Helvetica"/>
          <w:color w:val="202020"/>
        </w:rPr>
        <w:t xml:space="preserve"> </w:t>
      </w:r>
    </w:p>
    <w:p w14:paraId="0BC4196A" w14:textId="2225B27D" w:rsidR="00AB6CCE" w:rsidRDefault="00AB6CCE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t> </w:t>
      </w:r>
    </w:p>
    <w:p w14:paraId="1B3D39DB" w14:textId="16E1553C" w:rsidR="00DC6B99" w:rsidRDefault="00DC6B99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</w:p>
    <w:p w14:paraId="5D8FADFF" w14:textId="77777777" w:rsidR="00DC6B99" w:rsidRDefault="00DC6B99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</w:p>
    <w:p w14:paraId="7D0FBC37" w14:textId="77777777" w:rsidR="00AB6CCE" w:rsidRDefault="00AB6CCE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pict w14:anchorId="4002CC6E">
          <v:rect id="_x0000_i1025" style="width:470.3pt;height:.75pt" o:hralign="center" o:hrstd="t" o:hr="t" fillcolor="#a0a0a0" stroked="f"/>
        </w:pict>
      </w:r>
    </w:p>
    <w:p w14:paraId="5FB47979" w14:textId="77777777" w:rsidR="00AB6CCE" w:rsidRDefault="00AB6CCE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Style w:val="Hervorhebung"/>
          <w:rFonts w:ascii="Helvetica" w:hAnsi="Helvetica" w:cs="Helvetica"/>
          <w:color w:val="808080"/>
          <w:sz w:val="17"/>
          <w:szCs w:val="17"/>
        </w:rPr>
        <w:t>"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I’m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left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alone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with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broken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bones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17"/>
          <w:szCs w:val="17"/>
        </w:rPr>
        <w:br/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Let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down,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torn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apart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far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away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from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home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17"/>
          <w:szCs w:val="17"/>
        </w:rPr>
        <w:br/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It's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like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the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world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bearing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down on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me</w:t>
      </w:r>
      <w:proofErr w:type="spellEnd"/>
      <w:r>
        <w:rPr>
          <w:rFonts w:ascii="Helvetica" w:eastAsia="Times New Roman" w:hAnsi="Helvetica" w:cs="Helvetica"/>
          <w:i/>
          <w:iCs/>
          <w:color w:val="808080"/>
          <w:sz w:val="17"/>
          <w:szCs w:val="17"/>
        </w:rPr>
        <w:br/>
      </w:r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And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my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heart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is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buried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 xml:space="preserve"> in </w:t>
      </w:r>
      <w:proofErr w:type="spellStart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concrete</w:t>
      </w:r>
      <w:proofErr w:type="spellEnd"/>
      <w:r>
        <w:rPr>
          <w:rStyle w:val="Hervorhebung"/>
          <w:rFonts w:ascii="Helvetica" w:hAnsi="Helvetica" w:cs="Helvetica"/>
          <w:color w:val="808080"/>
          <w:sz w:val="17"/>
          <w:szCs w:val="17"/>
        </w:rPr>
        <w:t>"</w:t>
      </w:r>
    </w:p>
    <w:p w14:paraId="29A4FB96" w14:textId="77777777" w:rsidR="00AB6CCE" w:rsidRDefault="00AB6CCE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pict w14:anchorId="46697792">
          <v:rect id="_x0000_i1026" style="width:470.3pt;height:.75pt" o:hralign="center" o:hrstd="t" o:hr="t" fillcolor="#a0a0a0" stroked="f"/>
        </w:pict>
      </w:r>
    </w:p>
    <w:p w14:paraId="39548129" w14:textId="77777777" w:rsidR="00AB6CCE" w:rsidRDefault="00AB6CCE" w:rsidP="00AB6CCE">
      <w:pPr>
        <w:spacing w:line="360" w:lineRule="auto"/>
        <w:jc w:val="center"/>
        <w:rPr>
          <w:rFonts w:ascii="Helvetica" w:eastAsia="Times New Roman" w:hAnsi="Helvetica" w:cs="Helvetica"/>
          <w:color w:val="202020"/>
        </w:rPr>
      </w:pPr>
      <w:r>
        <w:rPr>
          <w:rFonts w:ascii="Helvetica" w:eastAsia="Times New Roman" w:hAnsi="Helvetica" w:cs="Helvetica"/>
          <w:color w:val="202020"/>
        </w:rPr>
        <w:br/>
      </w:r>
      <w:r>
        <w:rPr>
          <w:rFonts w:ascii="Helvetica" w:eastAsia="Times New Roman" w:hAnsi="Helvetica" w:cs="Helvetica"/>
          <w:color w:val="202020"/>
        </w:rPr>
        <w:br/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stand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strength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that's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hidden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deep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inside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all. The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band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consists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accomplished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musicians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from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five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different bands in different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genres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metal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music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 The band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formed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during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COVID-19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pandemic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in 2020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with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launch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'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Die For Me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>', and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combines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best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technical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metalcore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deathcore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djent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, and post-hardcore in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one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powerful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beautiful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style. Riffs,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breakdowns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,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deathcore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vocals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, and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catchy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choruses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how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 xml:space="preserve">ALLEVIATE 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stand out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from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crowd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The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members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have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proven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themselves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numerous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times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previous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current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bands.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They've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played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hundreds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of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shows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are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experienced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live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performers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 As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soon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world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returns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normal,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they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will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take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stage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as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r>
        <w:rPr>
          <w:rStyle w:val="Fett"/>
          <w:rFonts w:ascii="Helvetica" w:hAnsi="Helvetica" w:cs="Helvetica"/>
          <w:color w:val="202020"/>
          <w:sz w:val="17"/>
          <w:szCs w:val="17"/>
        </w:rPr>
        <w:t>ALLEVIATE</w:t>
      </w:r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. The band's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name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itself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represents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what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it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stands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for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— 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giving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hope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spreading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a positive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message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into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the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 xml:space="preserve"> </w:t>
      </w:r>
      <w:proofErr w:type="spellStart"/>
      <w:r>
        <w:rPr>
          <w:rFonts w:ascii="Helvetica" w:eastAsia="Times New Roman" w:hAnsi="Helvetica" w:cs="Helvetica"/>
          <w:color w:val="202020"/>
          <w:sz w:val="17"/>
          <w:szCs w:val="17"/>
        </w:rPr>
        <w:t>world</w:t>
      </w:r>
      <w:proofErr w:type="spellEnd"/>
      <w:r>
        <w:rPr>
          <w:rFonts w:ascii="Helvetica" w:eastAsia="Times New Roman" w:hAnsi="Helvetica" w:cs="Helvetica"/>
          <w:color w:val="202020"/>
          <w:sz w:val="17"/>
          <w:szCs w:val="17"/>
        </w:rPr>
        <w:t>.</w:t>
      </w:r>
    </w:p>
    <w:p w14:paraId="26C0ABD2" w14:textId="77777777" w:rsidR="00A66ADA" w:rsidRPr="007A0986" w:rsidRDefault="00A66ADA" w:rsidP="00AB6CC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A66ADA" w:rsidRPr="007A0986">
      <w:footerReference w:type="default" r:id="rId21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B0A5" w14:textId="77777777" w:rsidR="00F472CA" w:rsidRDefault="00F472CA">
      <w:r>
        <w:separator/>
      </w:r>
    </w:p>
  </w:endnote>
  <w:endnote w:type="continuationSeparator" w:id="0">
    <w:p w14:paraId="3BE019E2" w14:textId="77777777" w:rsidR="00F472CA" w:rsidRDefault="00F4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CF81" w14:textId="7C894D26" w:rsidR="00A86014" w:rsidRDefault="0042251D" w:rsidP="00AC5CE5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  <w:r w:rsidR="00AC5CE5">
      <w:rPr>
        <w:rFonts w:ascii="Calibri" w:hAnsi="Calibri"/>
        <w:b/>
        <w:bCs/>
        <w:sz w:val="16"/>
        <w:szCs w:val="16"/>
        <w:lang w:val="en-GB"/>
      </w:rPr>
      <w:t xml:space="preserve"> </w:t>
    </w:r>
  </w:p>
  <w:p w14:paraId="5D0A56FC" w14:textId="0E1C73AB"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1" w:history="1">
      <w:r w:rsidR="00A86014"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UK – </w:t>
    </w:r>
    <w:hyperlink r:id="rId2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AUS – </w:t>
    </w:r>
    <w:hyperlink r:id="rId3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00750BAD" w14:textId="3D843ECE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FR – </w:t>
    </w:r>
    <w:hyperlink r:id="rId4" w:history="1">
      <w:r w:rsidR="00BC3340"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5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8D16" w14:textId="77777777" w:rsidR="00F472CA" w:rsidRDefault="00F472CA">
      <w:r>
        <w:separator/>
      </w:r>
    </w:p>
  </w:footnote>
  <w:footnote w:type="continuationSeparator" w:id="0">
    <w:p w14:paraId="3830B492" w14:textId="77777777" w:rsidR="00F472CA" w:rsidRDefault="00F4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07F7D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6117"/>
    <w:rsid w:val="000741C2"/>
    <w:rsid w:val="000757F7"/>
    <w:rsid w:val="00083B6D"/>
    <w:rsid w:val="0008539E"/>
    <w:rsid w:val="0008648C"/>
    <w:rsid w:val="00086585"/>
    <w:rsid w:val="00092B01"/>
    <w:rsid w:val="000940C2"/>
    <w:rsid w:val="00097676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3654C"/>
    <w:rsid w:val="00140560"/>
    <w:rsid w:val="00142DC8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46E20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55B18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0499"/>
    <w:rsid w:val="005B4776"/>
    <w:rsid w:val="005C0037"/>
    <w:rsid w:val="005D03DC"/>
    <w:rsid w:val="005D0829"/>
    <w:rsid w:val="005D28D9"/>
    <w:rsid w:val="005D5C1A"/>
    <w:rsid w:val="005E2A7C"/>
    <w:rsid w:val="005E3D55"/>
    <w:rsid w:val="005E3FF6"/>
    <w:rsid w:val="005F1C52"/>
    <w:rsid w:val="005F43A8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4F46"/>
    <w:rsid w:val="006E529A"/>
    <w:rsid w:val="006E544F"/>
    <w:rsid w:val="006F5D77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0986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00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57E2F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E754C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CCE"/>
    <w:rsid w:val="00AB6DED"/>
    <w:rsid w:val="00AC1418"/>
    <w:rsid w:val="00AC5115"/>
    <w:rsid w:val="00AC5CE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16CA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C6B99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0F51"/>
    <w:rsid w:val="00ED22F8"/>
    <w:rsid w:val="00ED2544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472CA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A0986"/>
    <w:rPr>
      <w:b/>
      <w:bCs/>
    </w:rPr>
  </w:style>
  <w:style w:type="character" w:styleId="Hervorhebung">
    <w:name w:val="Emphasis"/>
    <w:basedOn w:val="Absatz-Standardschriftart"/>
    <w:uiPriority w:val="20"/>
    <w:qFormat/>
    <w:rsid w:val="00AB6C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Alleviate.official" TargetMode="External"/><Relationship Id="rId18" Type="http://schemas.openxmlformats.org/officeDocument/2006/relationships/hyperlink" Target="https://kontornewmedia.us13.list-manage.com/track/click?u=11cc7a0ce4968f311d9c5b17a&amp;id=cfd2bbff59&amp;e=f0ae679278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kontornewmedia.us13.list-manage.com/track/click?u=11cc7a0ce4968f311d9c5b17a&amp;id=53b053305d&amp;e=f0ae6792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alleviate.music" TargetMode="External"/><Relationship Id="rId20" Type="http://schemas.openxmlformats.org/officeDocument/2006/relationships/hyperlink" Target="https://alleviate.lnk.to/brok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witter.com/alleviateoffic1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kontornewmedia.us13.list-manage.com/track/click?u=11cc7a0ce4968f311d9c5b17a&amp;id=55f71be86d&amp;e=f0ae6792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lleviate.offici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m@colissioncourse.com.au" TargetMode="External"/><Relationship Id="rId2" Type="http://schemas.openxmlformats.org/officeDocument/2006/relationships/hyperlink" Target="mailto:james@holdtight.co" TargetMode="External"/><Relationship Id="rId1" Type="http://schemas.openxmlformats.org/officeDocument/2006/relationships/hyperlink" Target="mailto:iris@focusion.com" TargetMode="External"/><Relationship Id="rId5" Type="http://schemas.openxmlformats.org/officeDocument/2006/relationships/hyperlink" Target="mailto:info@arising-empire.com" TargetMode="External"/><Relationship Id="rId4" Type="http://schemas.openxmlformats.org/officeDocument/2006/relationships/hyperlink" Target="mailto:himmedia666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3439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18</cp:revision>
  <cp:lastPrinted>2018-08-08T14:26:00Z</cp:lastPrinted>
  <dcterms:created xsi:type="dcterms:W3CDTF">2021-02-25T10:31:00Z</dcterms:created>
  <dcterms:modified xsi:type="dcterms:W3CDTF">2021-11-19T18:12:00Z</dcterms:modified>
</cp:coreProperties>
</file>