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529597BD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45A77DD1" w:rsidR="0042251D" w:rsidRPr="00CF657C" w:rsidRDefault="00652CCD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proofErr w:type="spellStart"/>
      <w:r>
        <w:rPr>
          <w:rFonts w:asciiTheme="minorHAnsi" w:hAnsiTheme="minorHAnsi" w:cstheme="minorHAnsi"/>
          <w:b/>
          <w:bCs/>
          <w:sz w:val="50"/>
          <w:szCs w:val="50"/>
        </w:rPr>
        <w:t>Alleviate</w:t>
      </w:r>
      <w:proofErr w:type="spellEnd"/>
    </w:p>
    <w:p w14:paraId="1FDCC886" w14:textId="63FFD7DF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652CCD">
        <w:rPr>
          <w:rFonts w:asciiTheme="minorHAnsi" w:hAnsiTheme="minorHAnsi" w:cstheme="minorHAnsi"/>
          <w:b/>
          <w:bCs/>
          <w:sz w:val="30"/>
          <w:szCs w:val="30"/>
          <w:lang w:val="en-GB"/>
        </w:rPr>
        <w:t>Die For Me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0AB67C25" w:rsidR="002F42CC" w:rsidRPr="00CF657C" w:rsidRDefault="00841EF0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sz w:val="36"/>
          <w:szCs w:val="36"/>
        </w:rPr>
        <w:t>VÖ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 w:rsidR="00687093">
        <w:rPr>
          <w:rFonts w:asciiTheme="minorHAnsi" w:hAnsiTheme="minorHAnsi" w:cstheme="minorHAnsi"/>
          <w:sz w:val="36"/>
          <w:szCs w:val="36"/>
        </w:rPr>
        <w:t>19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. </w:t>
      </w:r>
      <w:r w:rsidR="00687093">
        <w:rPr>
          <w:rFonts w:asciiTheme="minorHAnsi" w:hAnsiTheme="minorHAnsi" w:cstheme="minorHAnsi"/>
          <w:sz w:val="36"/>
          <w:szCs w:val="36"/>
        </w:rPr>
        <w:t>November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2021</w:t>
      </w:r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20F7CC31" w:rsidR="002F42CC" w:rsidRPr="00CF657C" w:rsidRDefault="00652CCD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Alleviate</w:t>
            </w:r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09F1F07" w14:textId="18A43BA5" w:rsidR="0042251D" w:rsidRPr="00CF657C" w:rsidRDefault="00B1406E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Timo 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| Gesang (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Our</w:t>
            </w:r>
            <w:proofErr w:type="spellEnd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 Mirage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Marius 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|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Shouts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(</w:t>
            </w:r>
            <w:proofErr w:type="spellStart"/>
            <w:proofErr w:type="gram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Breakdown’s</w:t>
            </w:r>
            <w:proofErr w:type="spellEnd"/>
            <w:proofErr w:type="gramEnd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 at 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Tiffany’s</w:t>
            </w:r>
            <w:proofErr w:type="spellEnd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Ramon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| Gitarre (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The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Evolutionist)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Marc 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| Gitarre (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We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Are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Perspectives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Yunus 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| Schlagzeug (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Time, The 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Valuator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)</w:t>
            </w: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3760DE3" w14:textId="7893DE84" w:rsidR="00D572C8" w:rsidRPr="00CF657C" w:rsidRDefault="00B1406E" w:rsidP="00D572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3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https://www.instagram.com/Alleviate.official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4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https://www.facebook.com/Alleviate.official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5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https://twitter.com/alleviateoffic1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6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https://www.tiktok.com/@alleviate.music</w:t>
              </w:r>
            </w:hyperlink>
          </w:p>
        </w:tc>
      </w:tr>
    </w:tbl>
    <w:p w14:paraId="00D7FA01" w14:textId="77777777" w:rsidR="00B1406E" w:rsidRDefault="00B1406E" w:rsidP="00B1406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</w:p>
    <w:p w14:paraId="40E6C804" w14:textId="321F965B" w:rsidR="00B1406E" w:rsidRDefault="00B1406E" w:rsidP="00B1406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t>Nach ihrer erfolgreichen Debütsingle '</w:t>
      </w:r>
      <w:hyperlink r:id="rId17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Die For Me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 meldet sich die Supergroup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ALLEVIATE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mit ihrem Nachfolger '</w:t>
      </w:r>
      <w:hyperlink r:id="rId18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Broken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>' zurück, der wieder mit einem absolut knochenbrechenden und einzigartigen Sound zuschlägt.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Schaut euch '</w:t>
      </w:r>
      <w:hyperlink r:id="rId19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Broken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>' jetzt an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hyperlink r:id="rId20" w:history="1">
        <w:r>
          <w:rPr>
            <w:rStyle w:val="Hyperlink"/>
            <w:rFonts w:ascii="Helvetica" w:hAnsi="Helvetica" w:cs="Helvetica"/>
            <w:sz w:val="17"/>
            <w:szCs w:val="17"/>
          </w:rPr>
          <w:t>https://Alleviate.lnk.to/dieforme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Mit der Veröffentlichung von '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Die For Me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 gewann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ALLEVIATE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im Nu Fans aus der ganzen Welt. Bei berühmten YouTube Reaktoren wie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Nik Nocturnal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und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Too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Lit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Mafia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drehte sich alles um ihren kraftvollen und eingängigen Sound, da die Gruppe technische Riffs, schwere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Breakdowns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und eingängige Hooks kombiniert, die sich im Kopf festsetzen.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Die Band schreibt und produziert ihre Musik im Tonstudio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Mega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Blaster Recordings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von Clean-Sänger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Timo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und hat sich mit dem berühmten Musikvideoproduzenten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Mirko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Witzki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(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Witzki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Visions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) zusammengetan, der für seine Arbeit mit Bands wie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Any Given Day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Ghostkid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Caliban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 und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Our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Mirage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bekannt ist, um ein Performance-Video zu drehen, das den Geist und die Energie des Songs auf filmischste Weise einfängt.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696969"/>
          <w:sz w:val="17"/>
          <w:szCs w:val="17"/>
        </w:rPr>
        <w:t>"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Broken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handelt davon, Depressionen zu überwinden, die von dieser grausamen Welt verursacht wurden. Von allen im Stich und allein gelassen, findet der Protagonist tief in seinen eigenen Gedanken Kraft.</w:t>
      </w:r>
      <w:r>
        <w:rPr>
          <w:rFonts w:ascii="Helvetica" w:eastAsia="Times New Roman" w:hAnsi="Helvetica" w:cs="Helvetica"/>
          <w:i/>
          <w:iCs/>
          <w:color w:val="696969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Wieder versucht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Alleviate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zu lindern und dafür steht die Band.</w:t>
      </w:r>
      <w:r>
        <w:rPr>
          <w:rFonts w:ascii="Helvetica" w:eastAsia="Times New Roman" w:hAnsi="Helvetica" w:cs="Helvetica"/>
          <w:i/>
          <w:iCs/>
          <w:color w:val="696969"/>
          <w:sz w:val="17"/>
          <w:szCs w:val="17"/>
        </w:rPr>
        <w:br/>
      </w:r>
      <w:proofErr w:type="gram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Über</w:t>
      </w:r>
      <w:proofErr w:type="gram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persönliche Erfahrungen und dem Versuch, den Hörern einen Weg zu weisen."</w:t>
      </w:r>
    </w:p>
    <w:p w14:paraId="7094136C" w14:textId="77777777" w:rsidR="00B1406E" w:rsidRDefault="00B1406E" w:rsidP="00B1406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 </w:t>
      </w:r>
    </w:p>
    <w:p w14:paraId="7BBA0B7E" w14:textId="77777777" w:rsidR="00B1406E" w:rsidRDefault="00B1406E" w:rsidP="00B1406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lastRenderedPageBreak/>
        <w:pict w14:anchorId="2B3CC51C">
          <v:rect id="_x0000_i1025" style="width:470.3pt;height:.75pt" o:hralign="center" o:hrstd="t" o:hr="t" fillcolor="#a0a0a0" stroked="f"/>
        </w:pict>
      </w:r>
    </w:p>
    <w:p w14:paraId="2B57EB51" w14:textId="77777777" w:rsidR="00B1406E" w:rsidRDefault="00B1406E" w:rsidP="00B1406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Style w:val="Hervorhebung"/>
          <w:rFonts w:ascii="Helvetica" w:hAnsi="Helvetica" w:cs="Helvetica"/>
          <w:color w:val="808080"/>
          <w:sz w:val="17"/>
          <w:szCs w:val="17"/>
        </w:rPr>
        <w:t>"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I’m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left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alone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with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broken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bones</w:t>
      </w:r>
      <w:proofErr w:type="spellEnd"/>
      <w:r>
        <w:rPr>
          <w:rFonts w:ascii="Helvetica" w:eastAsia="Times New Roman" w:hAnsi="Helvetica" w:cs="Helvetica"/>
          <w:i/>
          <w:iCs/>
          <w:color w:val="808080"/>
          <w:sz w:val="17"/>
          <w:szCs w:val="17"/>
        </w:rPr>
        <w:br/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Let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down,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torn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apart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far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away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from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home</w:t>
      </w:r>
      <w:proofErr w:type="spellEnd"/>
      <w:r>
        <w:rPr>
          <w:rFonts w:ascii="Helvetica" w:eastAsia="Times New Roman" w:hAnsi="Helvetica" w:cs="Helvetica"/>
          <w:i/>
          <w:iCs/>
          <w:color w:val="808080"/>
          <w:sz w:val="17"/>
          <w:szCs w:val="17"/>
        </w:rPr>
        <w:br/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It's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like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world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is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bearing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down on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me</w:t>
      </w:r>
      <w:proofErr w:type="spellEnd"/>
      <w:r>
        <w:rPr>
          <w:rFonts w:ascii="Helvetica" w:eastAsia="Times New Roman" w:hAnsi="Helvetica" w:cs="Helvetica"/>
          <w:i/>
          <w:iCs/>
          <w:color w:val="808080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And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my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heart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is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buried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in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concrete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"</w:t>
      </w:r>
    </w:p>
    <w:p w14:paraId="66EB56B8" w14:textId="77777777" w:rsidR="00B1406E" w:rsidRDefault="00B1406E" w:rsidP="00B1406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pict w14:anchorId="55628DCD">
          <v:rect id="_x0000_i1026" style="width:470.3pt;height:.75pt" o:hralign="center" o:hrstd="t" o:hr="t" fillcolor="#a0a0a0" stroked="f"/>
        </w:pict>
      </w:r>
    </w:p>
    <w:p w14:paraId="26C0ABD2" w14:textId="6D6AB7F1" w:rsidR="00A66ADA" w:rsidRPr="00CF657C" w:rsidRDefault="00B1406E" w:rsidP="00B1406E">
      <w:pPr>
        <w:shd w:val="clear" w:color="auto" w:fill="FFFFFF"/>
        <w:spacing w:before="280" w:after="280"/>
        <w:rPr>
          <w:rFonts w:asciiTheme="minorHAnsi" w:hAnsiTheme="minorHAnsi" w:cstheme="minorHAnsi"/>
        </w:rPr>
      </w:pPr>
      <w:r>
        <w:rPr>
          <w:rFonts w:ascii="Helvetica" w:eastAsia="Times New Roman" w:hAnsi="Helvetica" w:cs="Helvetica"/>
          <w:color w:val="202020"/>
        </w:rPr>
        <w:br/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ALLEVIATE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stehen für Stärke, die tief in uns allen verborgen ist. Die Band besteht aus versierten Musikern aus fünf verschiedenen Bands aus verschiedenen Genres der Metal-Musik. Die Band </w:t>
      </w:r>
      <w:proofErr w:type="gramStart"/>
      <w:r>
        <w:rPr>
          <w:rFonts w:ascii="Helvetica" w:eastAsia="Times New Roman" w:hAnsi="Helvetica" w:cs="Helvetica"/>
          <w:color w:val="202020"/>
          <w:sz w:val="17"/>
          <w:szCs w:val="17"/>
        </w:rPr>
        <w:t>wurde</w:t>
      </w:r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während der COVID-19-Pandemie im Jahr 2020 mit dem Start der Debütsingle '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Die For Me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 gegründet und kombiniert das Beste aus technischem Metalcore,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Deathcore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Djent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und Post-Hardcore in einem kraft- und kunstvollem Stil. Mit Riffs,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Breakdowns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Deathcore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-Vocals und eingängigen Refrains heben sich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ALLEVIATE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von der Masse ab. Die Mitglieder haben sich in früheren und aktuellen Bands mehrfach bewährt. Sie haben Hunderte von Shows gespielt und sind erfahrene Live-Performer. Sobald sich die Welt wieder normalisiert, werden sie als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ALLEVIATE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die Bühne betreten. Der Name der Band selbst steht für das, wofür sie steht – Hoffnung zu geben und eine positive Botschaft in die Welt zu tragen.</w:t>
      </w:r>
      <w:r>
        <w:rPr>
          <w:rFonts w:ascii="Helvetica" w:eastAsia="Times New Roman" w:hAnsi="Helvetica" w:cs="Helvetica"/>
          <w:color w:val="202020"/>
        </w:rPr>
        <w:br/>
      </w:r>
      <w:r w:rsidR="00061192" w:rsidRPr="00061192">
        <w:rPr>
          <w:rFonts w:asciiTheme="minorHAnsi" w:eastAsia="Helvetica Neue" w:hAnsiTheme="minorHAnsi" w:cstheme="minorHAnsi"/>
          <w:sz w:val="22"/>
          <w:szCs w:val="22"/>
        </w:rPr>
        <w:t>.</w:t>
      </w:r>
    </w:p>
    <w:sectPr w:rsidR="00A66ADA" w:rsidRPr="00CF657C">
      <w:footerReference w:type="default" r:id="rId21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AF42" w14:textId="77777777" w:rsidR="00DD7513" w:rsidRDefault="00DD7513">
      <w:r>
        <w:separator/>
      </w:r>
    </w:p>
  </w:endnote>
  <w:endnote w:type="continuationSeparator" w:id="0">
    <w:p w14:paraId="089138E3" w14:textId="77777777" w:rsidR="00DD7513" w:rsidRDefault="00DD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DDF5" w14:textId="77777777" w:rsidR="0042251D" w:rsidRPr="003A527E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14:paraId="5D0A56FC" w14:textId="0E1C73AB"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5F43A8">
      <w:rPr>
        <w:rFonts w:ascii="Calibri" w:hAnsi="Calibri"/>
        <w:b/>
        <w:bCs/>
        <w:sz w:val="16"/>
        <w:szCs w:val="16"/>
        <w:lang w:val="en-US"/>
      </w:rPr>
      <w:t xml:space="preserve"> World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1" w:history="1">
      <w:r w:rsidR="00A86014"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54BE4534" w14:textId="648490D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UK – </w:t>
    </w:r>
    <w:hyperlink r:id="rId2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14:paraId="2271BD39" w14:textId="3D4DBB4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AUS – </w:t>
    </w:r>
    <w:hyperlink r:id="rId3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tim@colissioncourse.com.au</w:t>
      </w:r>
    </w:hyperlink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14:paraId="00750BAD" w14:textId="3D843ECE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FR – </w:t>
    </w:r>
    <w:hyperlink r:id="rId4" w:history="1">
      <w:r w:rsidR="00BC3340"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14:paraId="70B7FA8E" w14:textId="29B3EB04"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5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5E34" w14:textId="77777777" w:rsidR="00DD7513" w:rsidRDefault="00DD7513">
      <w:r>
        <w:separator/>
      </w:r>
    </w:p>
  </w:footnote>
  <w:footnote w:type="continuationSeparator" w:id="0">
    <w:p w14:paraId="08651E99" w14:textId="77777777" w:rsidR="00DD7513" w:rsidRDefault="00DD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192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940C2"/>
    <w:rsid w:val="000A0276"/>
    <w:rsid w:val="000A387D"/>
    <w:rsid w:val="000A4BDB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3A66"/>
    <w:rsid w:val="001143B8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37E0"/>
    <w:rsid w:val="00344D31"/>
    <w:rsid w:val="00345C18"/>
    <w:rsid w:val="003526D5"/>
    <w:rsid w:val="003535FF"/>
    <w:rsid w:val="00360DCF"/>
    <w:rsid w:val="00360FF4"/>
    <w:rsid w:val="003617CC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57E9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43A8"/>
    <w:rsid w:val="005F528F"/>
    <w:rsid w:val="005F5CBF"/>
    <w:rsid w:val="005F7BC5"/>
    <w:rsid w:val="006033AE"/>
    <w:rsid w:val="00607765"/>
    <w:rsid w:val="00612E47"/>
    <w:rsid w:val="00612F52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2CCD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87093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46502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7323C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1406E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22D1"/>
    <w:rsid w:val="00BB6EAC"/>
    <w:rsid w:val="00BC3340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1BA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68E"/>
    <w:rsid w:val="00CD77DF"/>
    <w:rsid w:val="00CE3A2E"/>
    <w:rsid w:val="00CE4218"/>
    <w:rsid w:val="00CF048F"/>
    <w:rsid w:val="00CF06E9"/>
    <w:rsid w:val="00CF657C"/>
    <w:rsid w:val="00D02121"/>
    <w:rsid w:val="00D07FAF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2C8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D7513"/>
    <w:rsid w:val="00DE2719"/>
    <w:rsid w:val="00DF2899"/>
    <w:rsid w:val="00DF3F78"/>
    <w:rsid w:val="00DF3FCB"/>
    <w:rsid w:val="00DF45BB"/>
    <w:rsid w:val="00DF5022"/>
    <w:rsid w:val="00DF55C0"/>
    <w:rsid w:val="00DF6F01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77961"/>
    <w:rsid w:val="00F81582"/>
    <w:rsid w:val="00F83641"/>
    <w:rsid w:val="00F85D9A"/>
    <w:rsid w:val="00F904BF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140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14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Alleviate.official" TargetMode="External"/><Relationship Id="rId18" Type="http://schemas.openxmlformats.org/officeDocument/2006/relationships/hyperlink" Target="https://kontornewmedia.us13.list-manage.com/track/click?u=11cc7a0ce4968f311d9c5b17a&amp;id=4de09bd35c&amp;e=f0ae67927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kontornewmedia.us13.list-manage.com/track/click?u=11cc7a0ce4968f311d9c5b17a&amp;id=bfd6d943bc&amp;e=f0ae6792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alleviate.music" TargetMode="External"/><Relationship Id="rId20" Type="http://schemas.openxmlformats.org/officeDocument/2006/relationships/hyperlink" Target="https://Alleviate.lnk.to/diefor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alleviateoffic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kontornewmedia.us13.list-manage.com/track/click?u=11cc7a0ce4968f311d9c5b17a&amp;id=338b222d1b&amp;e=f0ae6792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lleviate.officia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m@colissioncourse.com.au" TargetMode="External"/><Relationship Id="rId2" Type="http://schemas.openxmlformats.org/officeDocument/2006/relationships/hyperlink" Target="mailto:james@holdtight.co" TargetMode="External"/><Relationship Id="rId1" Type="http://schemas.openxmlformats.org/officeDocument/2006/relationships/hyperlink" Target="mailto:iris@focusion.com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himmedia666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3535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27</cp:revision>
  <cp:lastPrinted>2018-08-08T14:26:00Z</cp:lastPrinted>
  <dcterms:created xsi:type="dcterms:W3CDTF">2019-05-24T06:43:00Z</dcterms:created>
  <dcterms:modified xsi:type="dcterms:W3CDTF">2021-11-19T18:12:00Z</dcterms:modified>
</cp:coreProperties>
</file>