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E5" w:rsidRDefault="000502E5" w:rsidP="000502E5">
      <w:pPr>
        <w:ind w:left="708" w:hanging="708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628900" cy="2605405"/>
            <wp:effectExtent l="0" t="0" r="0" b="4445"/>
            <wp:wrapSquare wrapText="bothSides"/>
            <wp:docPr id="2" name="Grafik 2" descr="BA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_CO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670560" cy="670560"/>
            <wp:effectExtent l="0" t="0" r="0" b="0"/>
            <wp:docPr id="1" name="Grafik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E5" w:rsidRDefault="000502E5" w:rsidP="000502E5"/>
    <w:p w:rsidR="000502E5" w:rsidRPr="00B33703" w:rsidRDefault="000502E5" w:rsidP="000502E5"/>
    <w:p w:rsidR="000502E5" w:rsidRDefault="000502E5" w:rsidP="000502E5">
      <w:pPr>
        <w:jc w:val="right"/>
        <w:rPr>
          <w:rFonts w:ascii="Calibri" w:hAnsi="Calibri" w:cs="Tahoma"/>
          <w:b/>
          <w:bCs/>
          <w:sz w:val="50"/>
          <w:szCs w:val="50"/>
        </w:rPr>
      </w:pPr>
      <w:r>
        <w:rPr>
          <w:rFonts w:ascii="Calibri" w:hAnsi="Calibri" w:cs="Tahoma"/>
          <w:b/>
          <w:bCs/>
          <w:sz w:val="50"/>
          <w:szCs w:val="50"/>
        </w:rPr>
        <w:t>BREATHE ATLANTIS</w:t>
      </w:r>
    </w:p>
    <w:p w:rsidR="000502E5" w:rsidRDefault="000502E5" w:rsidP="000502E5">
      <w:pPr>
        <w:ind w:left="4956"/>
        <w:jc w:val="right"/>
        <w:rPr>
          <w:rFonts w:ascii="Calibri" w:hAnsi="Calibri" w:cs="Tahoma"/>
          <w:bCs/>
          <w:sz w:val="30"/>
          <w:szCs w:val="30"/>
          <w:lang w:val="en-GB"/>
        </w:rPr>
      </w:pPr>
      <w:r w:rsidRPr="00B8603C">
        <w:rPr>
          <w:rFonts w:ascii="Calibri" w:hAnsi="Calibri" w:cs="Tahoma"/>
          <w:bCs/>
          <w:sz w:val="30"/>
          <w:szCs w:val="30"/>
          <w:lang w:val="en-GB"/>
        </w:rPr>
        <w:t>»</w:t>
      </w:r>
      <w:r>
        <w:rPr>
          <w:rFonts w:ascii="Calibri" w:hAnsi="Calibri" w:cs="Tahoma"/>
          <w:bCs/>
          <w:sz w:val="30"/>
          <w:szCs w:val="30"/>
          <w:lang w:val="en-GB"/>
        </w:rPr>
        <w:t>SOULMADE</w:t>
      </w:r>
      <w:r w:rsidRPr="00B8603C">
        <w:rPr>
          <w:rFonts w:ascii="Calibri" w:hAnsi="Calibri" w:cs="Tahoma"/>
          <w:bCs/>
          <w:sz w:val="30"/>
          <w:szCs w:val="30"/>
          <w:lang w:val="en-GB"/>
        </w:rPr>
        <w:t>«</w:t>
      </w:r>
    </w:p>
    <w:p w:rsidR="000502E5" w:rsidRPr="00B8603C" w:rsidRDefault="000502E5" w:rsidP="000502E5">
      <w:pPr>
        <w:ind w:left="4956"/>
        <w:jc w:val="right"/>
        <w:rPr>
          <w:rFonts w:ascii="Calibri" w:hAnsi="Calibri" w:cs="Calibri"/>
          <w:sz w:val="20"/>
          <w:szCs w:val="20"/>
        </w:rPr>
      </w:pPr>
    </w:p>
    <w:p w:rsidR="000502E5" w:rsidRDefault="000502E5" w:rsidP="000502E5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0502E5" w:rsidRPr="0028411E" w:rsidRDefault="000502E5" w:rsidP="000502E5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 xml:space="preserve">V.Ö.: 25. </w:t>
      </w:r>
      <w:proofErr w:type="spellStart"/>
      <w:r>
        <w:rPr>
          <w:rFonts w:ascii="Calibri" w:hAnsi="Calibri" w:cs="Calibri"/>
          <w:sz w:val="36"/>
          <w:szCs w:val="36"/>
        </w:rPr>
        <w:t>Januar</w:t>
      </w:r>
      <w:proofErr w:type="spellEnd"/>
      <w:r>
        <w:rPr>
          <w:rFonts w:ascii="Calibri" w:hAnsi="Calibri" w:cs="Calibri"/>
          <w:sz w:val="36"/>
          <w:szCs w:val="36"/>
          <w:lang w:val="en-AU"/>
        </w:rPr>
        <w:t xml:space="preserve"> 2019</w:t>
      </w:r>
    </w:p>
    <w:p w:rsidR="000502E5" w:rsidRDefault="000502E5" w:rsidP="000502E5">
      <w:pPr>
        <w:spacing w:after="100"/>
        <w:rPr>
          <w:rFonts w:ascii="Calibri" w:hAnsi="Calibri" w:cs="Calibri"/>
          <w:lang w:val="en-GB"/>
        </w:rPr>
      </w:pPr>
    </w:p>
    <w:p w:rsidR="000502E5" w:rsidRDefault="000502E5" w:rsidP="000502E5">
      <w:pPr>
        <w:spacing w:after="100"/>
        <w:rPr>
          <w:rFonts w:ascii="Calibri" w:hAnsi="Calibri" w:cs="Calibr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0502E5" w:rsidRPr="003F6FC3" w:rsidTr="00F97A26">
        <w:trPr>
          <w:trHeight w:hRule="exact" w:val="269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0502E5" w:rsidRDefault="000502E5" w:rsidP="00F97A26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lang w:val="en-GB"/>
              </w:rPr>
              <w:t xml:space="preserve">Line Up: </w:t>
            </w:r>
          </w:p>
          <w:p w:rsidR="000502E5" w:rsidRDefault="000502E5" w:rsidP="00F97A26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0502E5" w:rsidRDefault="000502E5" w:rsidP="00F97A26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0502E5" w:rsidRDefault="000502E5" w:rsidP="00F97A26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0502E5" w:rsidRPr="008B29B7" w:rsidRDefault="000502E5" w:rsidP="00F97A26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lang w:val="en-GB"/>
              </w:rPr>
              <w:t>Line-u</w:t>
            </w:r>
            <w:r w:rsidRPr="008B29B7">
              <w:rPr>
                <w:rFonts w:ascii="Calibri" w:hAnsi="Calibri" w:cs="Arial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0502E5" w:rsidRPr="00537BC4" w:rsidRDefault="000502E5" w:rsidP="00F97A26">
            <w:pPr>
              <w:snapToGrid w:val="0"/>
              <w:spacing w:after="10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 xml:space="preserve">BREATHE ATLANTIS </w:t>
            </w:r>
            <w:r w:rsidRPr="00537BC4">
              <w:rPr>
                <w:rFonts w:ascii="Calibri" w:hAnsi="Calibri" w:cs="Calibri"/>
                <w:b/>
                <w:sz w:val="22"/>
                <w:lang w:val="en-GB"/>
              </w:rPr>
              <w:t>o</w:t>
            </w:r>
            <w:r w:rsidRPr="00537BC4">
              <w:rPr>
                <w:rFonts w:ascii="Calibri" w:hAnsi="Calibri" w:cs="Arial"/>
                <w:b/>
                <w:sz w:val="22"/>
                <w:lang w:val="en-GB"/>
              </w:rPr>
              <w:t>nline:</w:t>
            </w:r>
          </w:p>
        </w:tc>
      </w:tr>
      <w:tr w:rsidR="000502E5" w:rsidRPr="00820219" w:rsidTr="00F97A26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502E5" w:rsidRPr="002D06D1" w:rsidRDefault="000502E5" w:rsidP="00F97A2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Nico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Schiesewitz</w:t>
            </w:r>
            <w:proofErr w:type="spellEnd"/>
            <w:r w:rsidRPr="002D06D1">
              <w:rPr>
                <w:rFonts w:ascii="Calibri" w:hAnsi="Calibri"/>
                <w:sz w:val="22"/>
                <w:szCs w:val="22"/>
                <w:lang w:val="en-US"/>
              </w:rPr>
              <w:t xml:space="preserve"> | Vocals</w:t>
            </w:r>
          </w:p>
          <w:p w:rsidR="000502E5" w:rsidRPr="002D06D1" w:rsidRDefault="000502E5" w:rsidP="00F97A2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Joschka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Basteck</w:t>
            </w:r>
            <w:proofErr w:type="spellEnd"/>
            <w:r w:rsidRPr="002D06D1">
              <w:rPr>
                <w:rFonts w:ascii="Calibri" w:hAnsi="Calibri"/>
                <w:sz w:val="22"/>
                <w:szCs w:val="22"/>
                <w:lang w:val="en-US"/>
              </w:rPr>
              <w:t xml:space="preserve"> | Guitars</w:t>
            </w:r>
          </w:p>
          <w:p w:rsidR="000502E5" w:rsidRPr="002D06D1" w:rsidRDefault="000502E5" w:rsidP="00F97A2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Jan Euler</w:t>
            </w:r>
            <w:r w:rsidRPr="002D06D1">
              <w:rPr>
                <w:rFonts w:ascii="Calibri" w:hAnsi="Calibri"/>
                <w:sz w:val="22"/>
                <w:szCs w:val="22"/>
                <w:lang w:val="en-US"/>
              </w:rPr>
              <w:t xml:space="preserve"> | Bass</w:t>
            </w:r>
          </w:p>
          <w:p w:rsidR="000502E5" w:rsidRPr="002D06D1" w:rsidRDefault="000502E5" w:rsidP="00F97A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Markus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Harazim</w:t>
            </w:r>
            <w:proofErr w:type="spellEnd"/>
            <w:r w:rsidRPr="002D06D1">
              <w:rPr>
                <w:rFonts w:ascii="Calibri" w:hAnsi="Calibri"/>
                <w:sz w:val="22"/>
                <w:szCs w:val="22"/>
              </w:rPr>
              <w:t xml:space="preserve"> | Drums</w:t>
            </w:r>
          </w:p>
          <w:p w:rsidR="000502E5" w:rsidRPr="004612E5" w:rsidRDefault="000502E5" w:rsidP="00F97A2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502E5" w:rsidRDefault="004E2DBB" w:rsidP="00F97A2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0" w:history="1">
              <w:r w:rsidR="000502E5" w:rsidRPr="00F419A1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http://www.breatheatlantis.com/</w:t>
              </w:r>
            </w:hyperlink>
          </w:p>
          <w:p w:rsidR="000502E5" w:rsidRDefault="004E2DBB" w:rsidP="00F97A2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1" w:history="1">
              <w:r w:rsidR="000502E5" w:rsidRPr="00F419A1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https://www.facebook.com/breatheatlantis</w:t>
              </w:r>
            </w:hyperlink>
          </w:p>
          <w:p w:rsidR="000502E5" w:rsidRDefault="004E2DBB" w:rsidP="00F97A2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2" w:history="1">
              <w:r w:rsidR="000502E5" w:rsidRPr="00F419A1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https://www.instagram.com/breatheatlantisofficial/</w:t>
              </w:r>
            </w:hyperlink>
          </w:p>
          <w:p w:rsidR="000502E5" w:rsidRPr="00422F6F" w:rsidRDefault="004E2DBB" w:rsidP="00F97A2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3" w:history="1">
              <w:r w:rsidR="000502E5" w:rsidRPr="00F419A1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https://www.youtube.com/watch?v=ipRYheIAzC4</w:t>
              </w:r>
            </w:hyperlink>
          </w:p>
        </w:tc>
      </w:tr>
    </w:tbl>
    <w:p w:rsidR="000502E5" w:rsidRPr="00DB68E8" w:rsidRDefault="000502E5" w:rsidP="000502E5">
      <w:pPr>
        <w:rPr>
          <w:rFonts w:ascii="Calibri" w:hAnsi="Calibri" w:cs="Arial"/>
          <w:color w:val="222222"/>
          <w:sz w:val="22"/>
          <w:szCs w:val="22"/>
          <w:lang w:val="en"/>
        </w:rPr>
      </w:pPr>
    </w:p>
    <w:p w:rsidR="000502E5" w:rsidRPr="00B233D5" w:rsidRDefault="000502E5" w:rsidP="000502E5">
      <w:pPr>
        <w:jc w:val="both"/>
        <w:rPr>
          <w:rFonts w:ascii="Calibri" w:hAnsi="Calibri"/>
          <w:sz w:val="22"/>
          <w:szCs w:val="22"/>
        </w:rPr>
      </w:pPr>
      <w:r w:rsidRPr="00B233D5">
        <w:rPr>
          <w:rFonts w:ascii="Calibri" w:hAnsi="Calibri"/>
          <w:sz w:val="22"/>
          <w:szCs w:val="22"/>
        </w:rPr>
        <w:t xml:space="preserve">“Never </w:t>
      </w:r>
      <w:proofErr w:type="spellStart"/>
      <w:r w:rsidRPr="00B233D5">
        <w:rPr>
          <w:rFonts w:ascii="Calibri" w:hAnsi="Calibri"/>
          <w:sz w:val="22"/>
          <w:szCs w:val="22"/>
        </w:rPr>
        <w:t>look</w:t>
      </w:r>
      <w:proofErr w:type="spellEnd"/>
      <w:r w:rsidRPr="00B233D5">
        <w:rPr>
          <w:rFonts w:ascii="Calibri" w:hAnsi="Calibri"/>
          <w:sz w:val="22"/>
          <w:szCs w:val="22"/>
        </w:rPr>
        <w:t xml:space="preserve"> </w:t>
      </w:r>
      <w:proofErr w:type="spellStart"/>
      <w:r w:rsidRPr="00B233D5">
        <w:rPr>
          <w:rFonts w:ascii="Calibri" w:hAnsi="Calibri"/>
          <w:sz w:val="22"/>
          <w:szCs w:val="22"/>
        </w:rPr>
        <w:t>back</w:t>
      </w:r>
      <w:proofErr w:type="spellEnd"/>
      <w:r w:rsidRPr="00B233D5">
        <w:rPr>
          <w:rFonts w:ascii="Calibri" w:hAnsi="Calibri"/>
          <w:sz w:val="22"/>
          <w:szCs w:val="22"/>
        </w:rPr>
        <w:t>!”</w:t>
      </w:r>
    </w:p>
    <w:p w:rsidR="000502E5" w:rsidRPr="00B233D5" w:rsidRDefault="000502E5" w:rsidP="000502E5">
      <w:pPr>
        <w:jc w:val="both"/>
        <w:rPr>
          <w:rFonts w:ascii="Calibri" w:hAnsi="Calibri"/>
          <w:sz w:val="22"/>
          <w:szCs w:val="22"/>
        </w:rPr>
      </w:pPr>
    </w:p>
    <w:p w:rsidR="000502E5" w:rsidRPr="003C7E70" w:rsidRDefault="000502E5" w:rsidP="000270BF">
      <w:pPr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Mit einer erfolgreichen und bewegten Bandvergangenheit blicken </w:t>
      </w:r>
      <w:r w:rsidRPr="003C7E70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BREATHE ATLANTIS</w:t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trotzdem nur nach vorn. Die Band wird mit ihrem kommenden Album</w:t>
      </w:r>
      <w:r w:rsidRPr="00A40026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</w:t>
      </w:r>
      <w:r w:rsidRPr="00B233D5">
        <w:rPr>
          <w:rFonts w:ascii="Calibri" w:hAnsi="Calibri" w:cs="Tahoma"/>
          <w:bCs/>
          <w:sz w:val="22"/>
          <w:szCs w:val="22"/>
        </w:rPr>
        <w:t>»</w:t>
      </w:r>
      <w:r w:rsidRPr="003C7E70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SOULMADE</w:t>
      </w:r>
      <w:r w:rsidRPr="00B233D5">
        <w:rPr>
          <w:rFonts w:ascii="Calibri" w:hAnsi="Calibri" w:cs="Tahoma"/>
          <w:bCs/>
          <w:sz w:val="22"/>
          <w:szCs w:val="22"/>
        </w:rPr>
        <w:t>«</w:t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ihren modernen und intern</w:t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a</w:t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tionalen Roc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k-Sound noch weiter in die Welt </w:t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hinaustragen.</w:t>
      </w:r>
      <w:r w:rsidRPr="003C7E70">
        <w:rPr>
          <w:rFonts w:ascii="Calibri" w:hAnsi="Calibri" w:cs="Arial"/>
          <w:color w:val="222222"/>
          <w:sz w:val="22"/>
          <w:szCs w:val="22"/>
        </w:rPr>
        <w:br/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Mit ihrer 2016 erschienenen Vorgängerplatte </w:t>
      </w:r>
      <w:r w:rsidRPr="00B233D5">
        <w:rPr>
          <w:rFonts w:ascii="Calibri" w:hAnsi="Calibri" w:cs="Tahoma"/>
          <w:bCs/>
          <w:sz w:val="22"/>
          <w:szCs w:val="22"/>
        </w:rPr>
        <w:t>»</w:t>
      </w:r>
      <w:r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FUTURESTORIES</w:t>
      </w:r>
      <w:r>
        <w:rPr>
          <w:rFonts w:ascii="Calibri" w:hAnsi="Calibri" w:cs="Tahoma"/>
          <w:bCs/>
          <w:sz w:val="22"/>
          <w:szCs w:val="22"/>
        </w:rPr>
        <w:t>«</w:t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konnte die Gruppe ihren Status als eine der vielversprechendsten Alternative-Newcomer bereits manifestieren: Eingängige Hooks, tan</w:t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z</w:t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bare Rhythmen und elektronische Elemente definieren den unverkennbaren Sound der Band.</w:t>
      </w:r>
    </w:p>
    <w:p w:rsidR="000502E5" w:rsidRPr="003C7E70" w:rsidRDefault="000502E5" w:rsidP="000270BF">
      <w:pPr>
        <w:jc w:val="both"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</w:p>
    <w:p w:rsidR="000502E5" w:rsidRDefault="000502E5" w:rsidP="000270BF">
      <w:pPr>
        <w:jc w:val="both"/>
        <w:rPr>
          <w:rFonts w:ascii="Calibri" w:hAnsi="Calibri" w:cs="Arial"/>
          <w:color w:val="222222"/>
          <w:sz w:val="22"/>
          <w:szCs w:val="22"/>
        </w:rPr>
      </w:pP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Eine frische Symbiose aus R’n’B inspirierten </w:t>
      </w:r>
      <w:proofErr w:type="spellStart"/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Vocallines</w:t>
      </w:r>
      <w:proofErr w:type="spellEnd"/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mit </w:t>
      </w:r>
      <w:proofErr w:type="spellStart"/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roughem</w:t>
      </w:r>
      <w:proofErr w:type="spellEnd"/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Rock ist seit ihrer letzten Platte, welche bisher allein auf </w:t>
      </w:r>
      <w:proofErr w:type="spellStart"/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Spotify</w:t>
      </w:r>
      <w:proofErr w:type="spellEnd"/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mehr als 1.000.000 Plays einfahren konnte, zum Markenzeichen avanciert. Mit erfolgreichen Singles wie </w:t>
      </w:r>
      <w:r>
        <w:rPr>
          <w:rFonts w:ascii="Calibri" w:hAnsi="Calibri" w:cs="Tahoma"/>
          <w:bCs/>
          <w:sz w:val="22"/>
          <w:szCs w:val="22"/>
        </w:rPr>
        <w:t>‚</w:t>
      </w:r>
      <w:r w:rsidRPr="003C7E70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Lost</w:t>
      </w:r>
      <w:r>
        <w:rPr>
          <w:rFonts w:ascii="Calibri" w:hAnsi="Calibri" w:cs="Tahoma"/>
          <w:bCs/>
          <w:sz w:val="22"/>
          <w:szCs w:val="22"/>
        </w:rPr>
        <w:t>‘</w:t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und dem dazu in New York City entstandenen Musikv</w:t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i</w:t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deo konnten die vier Musiker neben neuen Fans in Europa und Amerika auch Freunde des Genres 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in Japan &amp; Russland für sich </w:t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gewinnen.</w:t>
      </w:r>
    </w:p>
    <w:p w:rsidR="000502E5" w:rsidRDefault="000502E5" w:rsidP="000270BF">
      <w:pPr>
        <w:jc w:val="both"/>
        <w:rPr>
          <w:rFonts w:ascii="Calibri" w:hAnsi="Calibri" w:cs="Arial"/>
          <w:color w:val="222222"/>
          <w:sz w:val="22"/>
          <w:szCs w:val="22"/>
        </w:rPr>
      </w:pPr>
    </w:p>
    <w:p w:rsidR="000502E5" w:rsidRDefault="000502E5" w:rsidP="000270BF">
      <w:pPr>
        <w:jc w:val="both"/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</w:pP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Ihr neues Werk </w:t>
      </w:r>
      <w:r w:rsidRPr="00B233D5">
        <w:rPr>
          <w:rFonts w:ascii="Calibri" w:hAnsi="Calibri" w:cs="Tahoma"/>
          <w:bCs/>
          <w:sz w:val="22"/>
          <w:szCs w:val="22"/>
        </w:rPr>
        <w:t>»</w:t>
      </w:r>
      <w:r w:rsidRPr="00A40026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SOULMADE</w:t>
      </w:r>
      <w:r w:rsidRPr="00B233D5">
        <w:rPr>
          <w:rFonts w:ascii="Calibri" w:hAnsi="Calibri" w:cs="Tahoma"/>
          <w:bCs/>
          <w:sz w:val="22"/>
          <w:szCs w:val="22"/>
        </w:rPr>
        <w:t xml:space="preserve">« </w:t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wurde u.a. in enger Zusammenarbeit mit dem US-Produzenten </w:t>
      </w:r>
      <w:r w:rsidRPr="003C7E70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 xml:space="preserve">Dan </w:t>
      </w:r>
      <w:proofErr w:type="spellStart"/>
      <w:r w:rsidRPr="003C7E70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Korneff</w:t>
      </w:r>
      <w:proofErr w:type="spellEnd"/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(</w:t>
      </w:r>
      <w:r w:rsidRPr="003C7E70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PARAMORE, MY CHEMICAL ROMANCE, PAPA ROACH, A DAY TO REMEMBER</w:t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) geschaffen und zeigt, wie die Band und ihr Sound mit ihr gereift sind: </w:t>
      </w:r>
      <w:r w:rsidRPr="003C7E70"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>"Es war uns besonders wichtig, die Songs nicht in eine bestimmte Richtung zu drücken, sondern sie so natürlich wie möglich reifen zu lassen"</w:t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, erzählt Frontmann </w:t>
      </w:r>
      <w:r w:rsidRPr="003C7E70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 xml:space="preserve">Nico </w:t>
      </w:r>
      <w:proofErr w:type="spellStart"/>
      <w:r w:rsidRPr="003C7E70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Schiesewitz</w:t>
      </w:r>
      <w:proofErr w:type="spellEnd"/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. </w:t>
      </w:r>
      <w:r w:rsidRPr="003C7E70"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 xml:space="preserve">"Bei diesem Album haben </w:t>
      </w:r>
      <w:r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>wir uns weniger an ein starres Ko</w:t>
      </w:r>
      <w:r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>n</w:t>
      </w:r>
      <w:r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>zept gehalten</w:t>
      </w:r>
      <w:r w:rsidRPr="003C7E70"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>,</w:t>
      </w:r>
      <w:r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 xml:space="preserve"> </w:t>
      </w:r>
      <w:r w:rsidRPr="003C7E70"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 xml:space="preserve">sondern </w:t>
      </w:r>
      <w:r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 xml:space="preserve">den Fokus vollends auf </w:t>
      </w:r>
      <w:r w:rsidRPr="003C7E70"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 xml:space="preserve">die Qualität </w:t>
      </w:r>
      <w:bookmarkStart w:id="0" w:name="_GoBack"/>
      <w:bookmarkEnd w:id="0"/>
      <w:r w:rsidRPr="003C7E70"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>der einzelnen Tracks</w:t>
      </w:r>
      <w:r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 xml:space="preserve"> gelegt</w:t>
      </w:r>
      <w:r w:rsidRPr="003C7E70"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>. Für uns zählte dieses Mal also be</w:t>
      </w:r>
      <w:r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>sonders eine Sache: Emotionen!"</w:t>
      </w:r>
    </w:p>
    <w:p w:rsidR="000502E5" w:rsidRPr="003C7E70" w:rsidRDefault="000502E5" w:rsidP="000270BF">
      <w:pPr>
        <w:jc w:val="both"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</w:p>
    <w:p w:rsidR="000502E5" w:rsidRDefault="000502E5" w:rsidP="000270BF">
      <w:pPr>
        <w:jc w:val="both"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Mit ihrer facettenreichen Zusammenstellung an Songs </w:t>
      </w:r>
      <w:proofErr w:type="gramStart"/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schaffen</w:t>
      </w:r>
      <w:proofErr w:type="gramEnd"/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es </w:t>
      </w:r>
      <w:r w:rsidRPr="00124847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BREATHE ATLANTIS</w:t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, einen Mix aus brandaktueller Gitarrenmusik und rockigen </w:t>
      </w:r>
      <w:proofErr w:type="spellStart"/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Stadienhymnen</w:t>
      </w:r>
      <w:proofErr w:type="spellEnd"/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zu kreieren. "</w:t>
      </w:r>
      <w:r w:rsidRPr="003C7E70"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>Das Album war</w:t>
      </w:r>
      <w:r w:rsidR="004E2DBB"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 xml:space="preserve"> ein</w:t>
      </w:r>
      <w:r w:rsidRPr="003C7E70"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 xml:space="preserve"> Mon</w:t>
      </w:r>
      <w:r w:rsidRPr="003C7E70"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>s</w:t>
      </w:r>
      <w:r w:rsidRPr="003C7E70"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 xml:space="preserve">ter-Projekt. Wir haben nach einem sehr langen Prozess des Schreibens schließlich aus über 30 Tracks </w:t>
      </w:r>
      <w:r w:rsidRPr="003C7E70"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lastRenderedPageBreak/>
        <w:t xml:space="preserve">die Top Elf ausgewählt. Es gibt also keine </w:t>
      </w:r>
      <w:proofErr w:type="spellStart"/>
      <w:r w:rsidRPr="003C7E70"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>Filler</w:t>
      </w:r>
      <w:proofErr w:type="spellEnd"/>
      <w:r w:rsidRPr="003C7E70"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 xml:space="preserve"> - sondern nur potentielle Singles.</w:t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", sagt Schlagzeuger </w:t>
      </w:r>
      <w:r w:rsidRPr="003C7E70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 xml:space="preserve">Markus </w:t>
      </w:r>
      <w:proofErr w:type="spellStart"/>
      <w:r w:rsidRPr="003C7E70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Harazim</w:t>
      </w:r>
      <w:proofErr w:type="spellEnd"/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.</w:t>
      </w:r>
    </w:p>
    <w:p w:rsidR="000502E5" w:rsidRDefault="000502E5" w:rsidP="000270BF">
      <w:pPr>
        <w:jc w:val="both"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</w:p>
    <w:p w:rsidR="000502E5" w:rsidRDefault="000502E5" w:rsidP="000270BF">
      <w:pPr>
        <w:jc w:val="both"/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</w:pPr>
    </w:p>
    <w:p w:rsidR="000502E5" w:rsidRDefault="000502E5" w:rsidP="000270BF">
      <w:pPr>
        <w:jc w:val="both"/>
        <w:rPr>
          <w:rFonts w:ascii="Calibri" w:hAnsi="Calibri" w:cs="Arial"/>
          <w:color w:val="222222"/>
          <w:sz w:val="22"/>
          <w:szCs w:val="22"/>
        </w:rPr>
      </w:pPr>
      <w:r w:rsidRPr="00A05653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Neben der Liebe für die Arbeit im Studio 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>schlägt</w:t>
      </w:r>
      <w:r w:rsidRPr="00A05653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das Herz der Band aber auch 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>für die</w:t>
      </w:r>
      <w:r w:rsidRPr="00A05653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Bühne. Bassist </w:t>
      </w:r>
      <w:r w:rsidRPr="00A05653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Jan Euler</w:t>
      </w:r>
      <w:r w:rsidRPr="00A05653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: </w:t>
      </w:r>
      <w:r w:rsidRPr="00A05653"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>„Es gibt kein schöneres Gefühl, als das, woran man so lange gefeilt und geschliffen hat, endlich auf die Straße und zu den Leuten zu bringen.“</w:t>
      </w:r>
    </w:p>
    <w:p w:rsidR="000502E5" w:rsidRDefault="000502E5" w:rsidP="000270BF">
      <w:pPr>
        <w:jc w:val="both"/>
        <w:rPr>
          <w:rFonts w:ascii="Calibri" w:hAnsi="Calibri" w:cs="Arial"/>
          <w:color w:val="222222"/>
          <w:sz w:val="22"/>
          <w:szCs w:val="22"/>
        </w:rPr>
      </w:pPr>
      <w:r w:rsidRPr="00A05653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So steht zum nächsten Release nun eine ausgedehnte Europa-Tour mit der schwedischen Band </w:t>
      </w:r>
      <w:r w:rsidRPr="00A05653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I</w:t>
      </w:r>
      <w:r w:rsidRPr="00A05653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M</w:t>
      </w:r>
      <w:r w:rsidRPr="00A05653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MINENCE</w:t>
      </w:r>
      <w:r w:rsidRPr="00A05653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auf dem Plan.</w:t>
      </w:r>
    </w:p>
    <w:p w:rsidR="000502E5" w:rsidRPr="008861ED" w:rsidRDefault="000502E5" w:rsidP="000270BF">
      <w:pPr>
        <w:jc w:val="both"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 w:rsidRPr="00A05653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Natürlich sind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die Jungs – auch was das Live-Geschäft angeht – gut aufgestellt</w:t>
      </w:r>
      <w:r w:rsidRPr="00A05653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: Nach unzähligen Shows mit Größen wie </w:t>
      </w:r>
      <w:r w:rsidRPr="00A05653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SUM 41, MEMPHIS MAY FIRE, ATTILA, BURY TOMORROW, CALIBAN oder SLAVES</w:t>
      </w:r>
      <w:r w:rsidRPr="00A05653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, mehreren erfolgreichen Deutschlandtouren mit u.a. </w:t>
      </w:r>
      <w:r w:rsidRPr="00A05653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ANY GIVEN DAY, TO THE RATS AND WOLVES</w:t>
      </w:r>
      <w:r w:rsidRPr="00A05653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sowie zahllosen Festivalauftritten, waren </w:t>
      </w:r>
      <w:r w:rsidRPr="00A05653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BREATHE ATLANTIS</w:t>
      </w:r>
      <w:r w:rsidRPr="00A05653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auch außerhalb Deutschlands 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>ausgesprochen präsent</w:t>
      </w:r>
      <w:r w:rsidRPr="00A05653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. Gitarrist </w:t>
      </w:r>
      <w:r w:rsidRPr="00A05653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 xml:space="preserve">Joschka </w:t>
      </w:r>
      <w:proofErr w:type="spellStart"/>
      <w:r w:rsidRPr="00A05653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Basteck</w:t>
      </w:r>
      <w:proofErr w:type="spellEnd"/>
      <w:r w:rsidRPr="00A05653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erinnert sich: </w:t>
      </w:r>
      <w:r w:rsidRPr="00A05653"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>„Mein absolutes Highlight der letzten Festival-Saison war definitiv der Gig als einer der Main-Acts bei einem Benefiz-Festival in Russland – 15.000 feiernde Zuschauer für eine gute Sache, für genau solche Momente machen wir Musik!“</w:t>
      </w:r>
    </w:p>
    <w:p w:rsidR="000502E5" w:rsidRPr="00A05653" w:rsidRDefault="000502E5" w:rsidP="000270BF">
      <w:pPr>
        <w:jc w:val="both"/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</w:pPr>
    </w:p>
    <w:p w:rsidR="000502E5" w:rsidRPr="003C7E70" w:rsidRDefault="000502E5" w:rsidP="000270BF">
      <w:pPr>
        <w:jc w:val="both"/>
        <w:rPr>
          <w:rFonts w:ascii="Calibri" w:eastAsia="Times New Roman" w:hAnsi="Calibri"/>
          <w:i/>
          <w:sz w:val="22"/>
          <w:szCs w:val="22"/>
        </w:rPr>
      </w:pPr>
      <w:r w:rsidRPr="003C7E70">
        <w:rPr>
          <w:rFonts w:ascii="Calibri" w:hAnsi="Calibri" w:cs="Arial"/>
          <w:color w:val="222222"/>
          <w:sz w:val="22"/>
          <w:szCs w:val="22"/>
        </w:rPr>
        <w:br/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Mit </w:t>
      </w:r>
      <w:r w:rsidRPr="00B233D5">
        <w:rPr>
          <w:rFonts w:ascii="Calibri" w:hAnsi="Calibri" w:cs="Tahoma"/>
          <w:bCs/>
          <w:sz w:val="22"/>
          <w:szCs w:val="22"/>
        </w:rPr>
        <w:t>»</w:t>
      </w:r>
      <w:r w:rsidRPr="00A05653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SOULMADE</w:t>
      </w:r>
      <w:r w:rsidRPr="00B233D5">
        <w:rPr>
          <w:rFonts w:ascii="Calibri" w:hAnsi="Calibri" w:cs="Tahoma"/>
          <w:bCs/>
          <w:sz w:val="22"/>
          <w:szCs w:val="22"/>
        </w:rPr>
        <w:t>«</w:t>
      </w:r>
      <w:r w:rsidRPr="00A05653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zeigen </w:t>
      </w:r>
      <w:r w:rsidRPr="003C7E70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BREATHE ATLANTIS</w:t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, welches Potential wirklich in ihnen steckt. Die eingä</w:t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n</w:t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gige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>n</w:t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>Songs -</w:t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gepaart mit ehrlichen Emotionen 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- </w:t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lassen die 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vier Musiker </w:t>
      </w:r>
      <w:r w:rsidRPr="003C7E7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mit großen Erwartungen auf die Zukunft schauen. Die Band zur kommenden Veröffentlichung auf ARISING EMPIRE: </w:t>
      </w:r>
      <w:r w:rsidRPr="003C7E70"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>„Wir können es kaum erwarten, gemeinsam mit der Arising Empire-Family den nächsten großen Schritt zu gehen. Voller Energie und Vorfreude blicken wir der Zusammenarbeit entgegen“.</w:t>
      </w:r>
    </w:p>
    <w:p w:rsidR="000502E5" w:rsidRPr="00B07A92" w:rsidRDefault="000502E5" w:rsidP="000502E5">
      <w:pPr>
        <w:jc w:val="both"/>
        <w:rPr>
          <w:rFonts w:ascii="Calibri" w:hAnsi="Calibri"/>
          <w:i/>
          <w:sz w:val="22"/>
          <w:szCs w:val="22"/>
          <w:lang w:eastAsia="en-US"/>
        </w:rPr>
      </w:pPr>
    </w:p>
    <w:p w:rsidR="005F0FAA" w:rsidRDefault="005F0FAA"/>
    <w:sectPr w:rsidR="005F0F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E9" w:rsidRDefault="00BF22E9">
      <w:r>
        <w:separator/>
      </w:r>
    </w:p>
  </w:endnote>
  <w:endnote w:type="continuationSeparator" w:id="0">
    <w:p w:rsidR="00BF22E9" w:rsidRDefault="00BF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C1" w:rsidRDefault="00827D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9E" w:rsidRPr="00651302" w:rsidRDefault="000502E5" w:rsidP="007E1D9E">
    <w:pPr>
      <w:pStyle w:val="Fuzeile"/>
      <w:jc w:val="center"/>
      <w:rPr>
        <w:rFonts w:ascii="Calibri" w:hAnsi="Calibri"/>
        <w:b/>
        <w:bCs/>
        <w:sz w:val="16"/>
        <w:szCs w:val="16"/>
      </w:rPr>
    </w:pPr>
    <w:r w:rsidRPr="00651302">
      <w:rPr>
        <w:rFonts w:ascii="Calibri" w:hAnsi="Calibri"/>
        <w:b/>
        <w:bCs/>
        <w:sz w:val="16"/>
        <w:szCs w:val="16"/>
      </w:rPr>
      <w:t>K</w:t>
    </w:r>
    <w:r>
      <w:rPr>
        <w:rFonts w:ascii="Calibri" w:hAnsi="Calibri"/>
        <w:b/>
        <w:bCs/>
        <w:sz w:val="16"/>
        <w:szCs w:val="16"/>
      </w:rPr>
      <w:t>ontakt</w:t>
    </w:r>
    <w:r w:rsidRPr="00651302">
      <w:rPr>
        <w:rFonts w:ascii="Calibri" w:hAnsi="Calibri"/>
        <w:b/>
        <w:bCs/>
        <w:sz w:val="16"/>
        <w:szCs w:val="16"/>
      </w:rPr>
      <w:t>:</w:t>
    </w:r>
  </w:p>
  <w:p w:rsidR="00C85130" w:rsidRPr="00B233D5" w:rsidRDefault="000502E5" w:rsidP="001C63C9">
    <w:pPr>
      <w:pStyle w:val="Fuzeile"/>
      <w:jc w:val="center"/>
      <w:rPr>
        <w:rFonts w:ascii="Calibri" w:hAnsi="Calibri"/>
        <w:b/>
        <w:bCs/>
        <w:sz w:val="16"/>
        <w:szCs w:val="16"/>
      </w:rPr>
    </w:pPr>
    <w:r w:rsidRPr="00B233D5">
      <w:rPr>
        <w:rFonts w:ascii="Calibri" w:hAnsi="Calibri"/>
        <w:b/>
        <w:bCs/>
        <w:sz w:val="16"/>
        <w:szCs w:val="16"/>
      </w:rPr>
      <w:t xml:space="preserve">Band - </w:t>
    </w:r>
    <w:hyperlink r:id="rId1" w:history="1">
      <w:r w:rsidRPr="00B233D5">
        <w:rPr>
          <w:rStyle w:val="Hyperlink"/>
          <w:rFonts w:ascii="Calibri" w:hAnsi="Calibri"/>
          <w:b/>
          <w:bCs/>
          <w:sz w:val="16"/>
          <w:szCs w:val="16"/>
        </w:rPr>
        <w:t>mailto:info@breatheatlantis.com</w:t>
      </w:r>
    </w:hyperlink>
    <w:r w:rsidRPr="00B233D5">
      <w:rPr>
        <w:rFonts w:ascii="Calibri" w:hAnsi="Calibri"/>
        <w:b/>
        <w:bCs/>
        <w:sz w:val="16"/>
        <w:szCs w:val="16"/>
      </w:rPr>
      <w:t xml:space="preserve"> // +49 (0)172 - 830 28 02</w:t>
    </w:r>
  </w:p>
  <w:p w:rsidR="005275A0" w:rsidRDefault="000502E5" w:rsidP="001C63C9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Booking - </w:t>
    </w:r>
    <w:hyperlink r:id="rId2" w:history="1">
      <w:r w:rsidRPr="00F419A1">
        <w:rPr>
          <w:rStyle w:val="Hyperlink"/>
          <w:rFonts w:ascii="Calibri" w:hAnsi="Calibri"/>
          <w:b/>
          <w:bCs/>
          <w:sz w:val="16"/>
          <w:szCs w:val="16"/>
          <w:lang w:val="en-US"/>
        </w:rPr>
        <w:t>mailto:jakub@coldlife-entertainment.com</w:t>
      </w:r>
    </w:hyperlink>
  </w:p>
  <w:p w:rsidR="00827DC1" w:rsidRDefault="000502E5" w:rsidP="00827DC1">
    <w:pPr>
      <w:pStyle w:val="Fuzeile"/>
      <w:jc w:val="center"/>
      <w:rPr>
        <w:rStyle w:val="Hyperlink"/>
        <w:rFonts w:ascii="Calibri" w:hAnsi="Calibri"/>
        <w:b/>
        <w:bCs/>
        <w:sz w:val="16"/>
        <w:szCs w:val="16"/>
      </w:rPr>
    </w:pPr>
    <w:r w:rsidRPr="00B233D5">
      <w:rPr>
        <w:rFonts w:ascii="Calibri" w:hAnsi="Calibri"/>
        <w:b/>
        <w:bCs/>
        <w:sz w:val="16"/>
        <w:szCs w:val="16"/>
      </w:rPr>
      <w:t xml:space="preserve">Label - </w:t>
    </w:r>
    <w:hyperlink r:id="rId3" w:history="1">
      <w:r w:rsidRPr="00B233D5">
        <w:rPr>
          <w:rStyle w:val="Hyperlink"/>
          <w:rFonts w:ascii="Calibri" w:hAnsi="Calibri"/>
          <w:b/>
          <w:bCs/>
          <w:sz w:val="16"/>
          <w:szCs w:val="16"/>
        </w:rPr>
        <w:t>mailto:info@arising-empire.com</w:t>
      </w:r>
    </w:hyperlink>
  </w:p>
  <w:p w:rsidR="00CA3AD2" w:rsidRDefault="00827DC1" w:rsidP="00827DC1">
    <w:pPr>
      <w:pStyle w:val="Fuzeile"/>
      <w:jc w:val="center"/>
      <w:rPr>
        <w:rStyle w:val="Hyperlink"/>
        <w:rFonts w:ascii="Calibri" w:hAnsi="Calibri"/>
        <w:b/>
        <w:bCs/>
        <w:color w:val="000000" w:themeColor="text1"/>
        <w:sz w:val="16"/>
        <w:szCs w:val="16"/>
        <w:u w:val="none"/>
      </w:rPr>
    </w:pPr>
    <w:r w:rsidRPr="00827DC1">
      <w:rPr>
        <w:rStyle w:val="Hyperlink"/>
        <w:rFonts w:ascii="Calibri" w:hAnsi="Calibri"/>
        <w:b/>
        <w:bCs/>
        <w:color w:val="000000" w:themeColor="text1"/>
        <w:sz w:val="16"/>
        <w:szCs w:val="16"/>
        <w:u w:val="none"/>
      </w:rPr>
      <w:t>Promo:</w:t>
    </w:r>
    <w:r>
      <w:rPr>
        <w:rStyle w:val="Hyperlink"/>
        <w:rFonts w:ascii="Calibri" w:hAnsi="Calibri"/>
        <w:b/>
        <w:bCs/>
        <w:color w:val="000000" w:themeColor="text1"/>
        <w:sz w:val="16"/>
        <w:szCs w:val="16"/>
        <w:u w:val="none"/>
      </w:rPr>
      <w:t xml:space="preserve"> </w:t>
    </w:r>
    <w:hyperlink r:id="rId4" w:history="1">
      <w:r w:rsidRPr="007513C5">
        <w:rPr>
          <w:rStyle w:val="Hyperlink"/>
          <w:rFonts w:ascii="Calibri" w:hAnsi="Calibri"/>
          <w:b/>
          <w:bCs/>
          <w:sz w:val="16"/>
          <w:szCs w:val="16"/>
        </w:rPr>
        <w:t>dagmar@gordeonmusic.de</w:t>
      </w:r>
    </w:hyperlink>
  </w:p>
  <w:p w:rsidR="00827DC1" w:rsidRPr="00827DC1" w:rsidRDefault="00827DC1" w:rsidP="00827DC1">
    <w:pPr>
      <w:pStyle w:val="Fuzeile"/>
      <w:jc w:val="center"/>
      <w:rPr>
        <w:rFonts w:ascii="Calibri" w:hAnsi="Calibri"/>
        <w:b/>
        <w:bCs/>
        <w:color w:val="000000" w:themeColor="text1"/>
        <w:sz w:val="16"/>
        <w:szCs w:val="16"/>
      </w:rPr>
    </w:pPr>
  </w:p>
  <w:p w:rsidR="005275A0" w:rsidRPr="001C63C9" w:rsidRDefault="000502E5" w:rsidP="00CA3AD2">
    <w:pPr>
      <w:pStyle w:val="Fuzeile"/>
      <w:ind w:left="4536" w:hanging="4536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noProof/>
        <w:sz w:val="16"/>
        <w:szCs w:val="16"/>
      </w:rPr>
      <w:drawing>
        <wp:inline distT="0" distB="0" distL="0" distR="0" wp14:anchorId="1DF679D8" wp14:editId="13AD079F">
          <wp:extent cx="5760720" cy="106680"/>
          <wp:effectExtent l="0" t="0" r="0" b="7620"/>
          <wp:docPr id="4" name="Grafik 4" descr="Socialmedia%20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cialmedia%20link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C1" w:rsidRDefault="00827D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E9" w:rsidRDefault="00BF22E9">
      <w:r>
        <w:separator/>
      </w:r>
    </w:p>
  </w:footnote>
  <w:footnote w:type="continuationSeparator" w:id="0">
    <w:p w:rsidR="00BF22E9" w:rsidRDefault="00BF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C1" w:rsidRDefault="00827D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C1" w:rsidRDefault="00827DC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C1" w:rsidRDefault="00827D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5B"/>
    <w:rsid w:val="000270BF"/>
    <w:rsid w:val="000502E5"/>
    <w:rsid w:val="004E2DBB"/>
    <w:rsid w:val="005F0FAA"/>
    <w:rsid w:val="00827DC1"/>
    <w:rsid w:val="00BF22E9"/>
    <w:rsid w:val="00E4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2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502E5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0502E5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0502E5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0502E5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0502E5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0502E5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0502E5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0502E5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0502E5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502E5"/>
    <w:rPr>
      <w:rFonts w:ascii="Tahoma" w:eastAsia="Calibri" w:hAnsi="Tahoma" w:cs="Tahoma"/>
      <w:b/>
      <w:bCs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502E5"/>
    <w:rPr>
      <w:rFonts w:ascii="Tahoma" w:eastAsia="Calibri" w:hAnsi="Tahoma" w:cs="Tahoma"/>
      <w:b/>
      <w:bC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502E5"/>
    <w:rPr>
      <w:rFonts w:ascii="Tahoma" w:eastAsia="Calibri" w:hAnsi="Tahoma" w:cs="Tahoma"/>
      <w:b/>
      <w:bCs/>
      <w:sz w:val="20"/>
      <w:szCs w:val="20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rsid w:val="000502E5"/>
    <w:rPr>
      <w:rFonts w:ascii="Verdana" w:eastAsia="Calibri" w:hAnsi="Verdana" w:cs="Arial"/>
      <w:b/>
      <w:bCs/>
      <w:sz w:val="20"/>
      <w:szCs w:val="20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0502E5"/>
    <w:rPr>
      <w:rFonts w:ascii="Verdana" w:eastAsia="Calibri" w:hAnsi="Verdana" w:cs="Verdana"/>
      <w:i/>
      <w:iCs/>
      <w:sz w:val="40"/>
      <w:szCs w:val="40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0502E5"/>
    <w:rPr>
      <w:rFonts w:ascii="Tahoma" w:eastAsia="Calibri" w:hAnsi="Tahoma" w:cs="Tahoma"/>
      <w:b/>
      <w:bCs/>
      <w:sz w:val="40"/>
      <w:szCs w:val="4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0502E5"/>
    <w:rPr>
      <w:rFonts w:ascii="Verdana" w:eastAsia="Calibri" w:hAnsi="Verdana" w:cs="Tahoma"/>
      <w:bCs/>
      <w:i/>
      <w:sz w:val="28"/>
      <w:szCs w:val="28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0502E5"/>
    <w:rPr>
      <w:rFonts w:ascii="Verdana" w:eastAsia="Calibri" w:hAnsi="Verdana" w:cs="Verdana"/>
      <w:i/>
      <w:sz w:val="40"/>
      <w:szCs w:val="40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0502E5"/>
    <w:rPr>
      <w:rFonts w:ascii="Verdana" w:eastAsia="Calibri" w:hAnsi="Verdana" w:cs="Verdana"/>
      <w:i/>
      <w:sz w:val="20"/>
      <w:szCs w:val="20"/>
      <w:lang w:val="en-GB" w:eastAsia="de-DE"/>
    </w:rPr>
  </w:style>
  <w:style w:type="character" w:styleId="Hyperlink">
    <w:name w:val="Hyperlink"/>
    <w:rsid w:val="000502E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0502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02E5"/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2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2E5"/>
    <w:rPr>
      <w:rFonts w:ascii="Tahoma" w:eastAsia="Calibri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27D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7DC1"/>
    <w:rPr>
      <w:rFonts w:ascii="Times New Roman" w:eastAsia="Calibri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2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502E5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0502E5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0502E5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0502E5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0502E5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0502E5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0502E5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0502E5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0502E5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502E5"/>
    <w:rPr>
      <w:rFonts w:ascii="Tahoma" w:eastAsia="Calibri" w:hAnsi="Tahoma" w:cs="Tahoma"/>
      <w:b/>
      <w:bCs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502E5"/>
    <w:rPr>
      <w:rFonts w:ascii="Tahoma" w:eastAsia="Calibri" w:hAnsi="Tahoma" w:cs="Tahoma"/>
      <w:b/>
      <w:bC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502E5"/>
    <w:rPr>
      <w:rFonts w:ascii="Tahoma" w:eastAsia="Calibri" w:hAnsi="Tahoma" w:cs="Tahoma"/>
      <w:b/>
      <w:bCs/>
      <w:sz w:val="20"/>
      <w:szCs w:val="20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rsid w:val="000502E5"/>
    <w:rPr>
      <w:rFonts w:ascii="Verdana" w:eastAsia="Calibri" w:hAnsi="Verdana" w:cs="Arial"/>
      <w:b/>
      <w:bCs/>
      <w:sz w:val="20"/>
      <w:szCs w:val="20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0502E5"/>
    <w:rPr>
      <w:rFonts w:ascii="Verdana" w:eastAsia="Calibri" w:hAnsi="Verdana" w:cs="Verdana"/>
      <w:i/>
      <w:iCs/>
      <w:sz w:val="40"/>
      <w:szCs w:val="40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0502E5"/>
    <w:rPr>
      <w:rFonts w:ascii="Tahoma" w:eastAsia="Calibri" w:hAnsi="Tahoma" w:cs="Tahoma"/>
      <w:b/>
      <w:bCs/>
      <w:sz w:val="40"/>
      <w:szCs w:val="4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0502E5"/>
    <w:rPr>
      <w:rFonts w:ascii="Verdana" w:eastAsia="Calibri" w:hAnsi="Verdana" w:cs="Tahoma"/>
      <w:bCs/>
      <w:i/>
      <w:sz w:val="28"/>
      <w:szCs w:val="28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0502E5"/>
    <w:rPr>
      <w:rFonts w:ascii="Verdana" w:eastAsia="Calibri" w:hAnsi="Verdana" w:cs="Verdana"/>
      <w:i/>
      <w:sz w:val="40"/>
      <w:szCs w:val="40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0502E5"/>
    <w:rPr>
      <w:rFonts w:ascii="Verdana" w:eastAsia="Calibri" w:hAnsi="Verdana" w:cs="Verdana"/>
      <w:i/>
      <w:sz w:val="20"/>
      <w:szCs w:val="20"/>
      <w:lang w:val="en-GB" w:eastAsia="de-DE"/>
    </w:rPr>
  </w:style>
  <w:style w:type="character" w:styleId="Hyperlink">
    <w:name w:val="Hyperlink"/>
    <w:rsid w:val="000502E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0502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02E5"/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2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2E5"/>
    <w:rPr>
      <w:rFonts w:ascii="Tahoma" w:eastAsia="Calibri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27D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7DC1"/>
    <w:rPr>
      <w:rFonts w:ascii="Times New Roman" w:eastAsia="Calibri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ipRYheIAzC4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breatheatlantisofficial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reatheatlanti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reatheatlantis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ising-empire.com" TargetMode="External"/><Relationship Id="rId2" Type="http://schemas.openxmlformats.org/officeDocument/2006/relationships/hyperlink" Target="mailto:jakub@coldlife-entertainment.com" TargetMode="External"/><Relationship Id="rId1" Type="http://schemas.openxmlformats.org/officeDocument/2006/relationships/hyperlink" Target="mailto:info@breatheatlantis.com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dagmar@gordeonmusic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Nuclear Blast GmbH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Mark</dc:creator>
  <cp:lastModifiedBy>Michael Mark</cp:lastModifiedBy>
  <cp:revision>5</cp:revision>
  <dcterms:created xsi:type="dcterms:W3CDTF">2018-10-12T15:48:00Z</dcterms:created>
  <dcterms:modified xsi:type="dcterms:W3CDTF">2018-11-02T08:10:00Z</dcterms:modified>
</cp:coreProperties>
</file>